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12DE" w14:textId="13C036A8" w:rsidR="00A63FA8" w:rsidRDefault="00A63FA8"/>
    <w:p w14:paraId="36E29C3C" w14:textId="2E906956" w:rsidR="00383C19" w:rsidRDefault="00383C19"/>
    <w:p w14:paraId="7525E347" w14:textId="22AEC310" w:rsidR="00383C19" w:rsidRPr="00732B7C" w:rsidRDefault="00383C19">
      <w:pPr>
        <w:rPr>
          <w:b/>
          <w:bCs/>
        </w:rPr>
      </w:pPr>
      <w:r w:rsidRPr="00732B7C">
        <w:rPr>
          <w:b/>
          <w:bCs/>
        </w:rPr>
        <w:t>Assemblée générale ordinaire réunie exceptionnellement</w:t>
      </w:r>
    </w:p>
    <w:p w14:paraId="257DF696" w14:textId="204D6649" w:rsidR="00383C19" w:rsidRDefault="00383C19">
      <w:r>
        <w:t>29 novembre 2021</w:t>
      </w:r>
    </w:p>
    <w:p w14:paraId="5459D489" w14:textId="14776C5E" w:rsidR="00383C19" w:rsidRDefault="00383C19">
      <w:r>
        <w:t>Alterna</w:t>
      </w:r>
    </w:p>
    <w:p w14:paraId="448520E6" w14:textId="424BEDB9" w:rsidR="00383C19" w:rsidRDefault="00383C19"/>
    <w:p w14:paraId="75EBA7B2" w14:textId="6C8D6188" w:rsidR="00383C19" w:rsidRDefault="00383C19"/>
    <w:p w14:paraId="06E380A4" w14:textId="67C5E34D" w:rsidR="00383C19" w:rsidRDefault="00383C19">
      <w:r>
        <w:t xml:space="preserve">Je </w:t>
      </w:r>
      <w:proofErr w:type="spellStart"/>
      <w:r>
        <w:t>soussigné</w:t>
      </w:r>
      <w:r w:rsidR="00732B7C">
        <w:rPr>
          <w:rFonts w:ascii="Calibri" w:hAnsi="Calibri" w:cs="Calibri"/>
        </w:rPr>
        <w:t>·</w:t>
      </w:r>
      <w:r>
        <w:t>e</w:t>
      </w:r>
      <w:proofErr w:type="spellEnd"/>
      <w:r>
        <w:t>……………………………………………………….</w:t>
      </w:r>
      <w:r w:rsidR="00732B7C">
        <w:t xml:space="preserve"> </w:t>
      </w:r>
      <w:r>
        <w:t>(</w:t>
      </w:r>
      <w:proofErr w:type="gramStart"/>
      <w:r>
        <w:t>prénom</w:t>
      </w:r>
      <w:proofErr w:type="gramEnd"/>
      <w:r>
        <w:t>/nom), demeurant…………………………………………</w:t>
      </w:r>
      <w:r w:rsidR="00732B7C">
        <w:t xml:space="preserve"> </w:t>
      </w:r>
      <w:r>
        <w:t>(adresse postale), sociétaire d’Alterna, SCOP à responsabilité limitée et à capital variable, donne pouvoir à ……………………………………………………………..</w:t>
      </w:r>
      <w:r w:rsidR="00732B7C">
        <w:t xml:space="preserve"> </w:t>
      </w:r>
      <w:r>
        <w:t>(prénom/nom d’un autre sociétaire</w:t>
      </w:r>
      <w:r w:rsidR="002C2223">
        <w:t>*</w:t>
      </w:r>
      <w:r>
        <w:t>) de me représenter</w:t>
      </w:r>
      <w:r w:rsidR="00732B7C">
        <w:t xml:space="preserve"> et de voter en mon nom</w:t>
      </w:r>
      <w:r>
        <w:t xml:space="preserve"> à l’</w:t>
      </w:r>
      <w:r w:rsidR="00732B7C">
        <w:t>a</w:t>
      </w:r>
      <w:r>
        <w:t xml:space="preserve">ssemblée générale ordinaire de la coopérative qui se réunira extraordinairement le mardi 29 novembre à 17h au </w:t>
      </w:r>
      <w:proofErr w:type="spellStart"/>
      <w:r>
        <w:t>Bazaar</w:t>
      </w:r>
      <w:proofErr w:type="spellEnd"/>
      <w:r>
        <w:t xml:space="preserve"> St-So, </w:t>
      </w:r>
      <w:r w:rsidRPr="00383C19">
        <w:t>292 Rue Camille Guérin, Lille</w:t>
      </w:r>
      <w:r>
        <w:t>.</w:t>
      </w:r>
    </w:p>
    <w:p w14:paraId="6A0CEA29" w14:textId="0C801CE9" w:rsidR="00383C19" w:rsidRDefault="00383C19"/>
    <w:p w14:paraId="29E1CD58" w14:textId="1B554341" w:rsidR="00383C19" w:rsidRDefault="00383C19">
      <w:r>
        <w:t>Pour faire valoir ce que de droit.</w:t>
      </w:r>
    </w:p>
    <w:p w14:paraId="3101CF82" w14:textId="2D827F3A" w:rsidR="00383C19" w:rsidRDefault="00383C19"/>
    <w:p w14:paraId="0257951D" w14:textId="6F6FF82C" w:rsidR="00383C19" w:rsidRDefault="00383C19">
      <w:r>
        <w:t>Fait à ……………</w:t>
      </w:r>
      <w:proofErr w:type="gramStart"/>
      <w:r>
        <w:t>…….</w:t>
      </w:r>
      <w:proofErr w:type="gramEnd"/>
      <w:r>
        <w:t>., le………………………….</w:t>
      </w:r>
    </w:p>
    <w:p w14:paraId="3590B1B0" w14:textId="0AFD709A" w:rsidR="00383C19" w:rsidRDefault="00383C19"/>
    <w:p w14:paraId="37D5783F" w14:textId="1D280718" w:rsidR="00383C19" w:rsidRDefault="00383C19">
      <w:r>
        <w:t>Signature</w:t>
      </w:r>
    </w:p>
    <w:p w14:paraId="59CC378C" w14:textId="0A7BCF07" w:rsidR="00383C19" w:rsidRDefault="00383C19"/>
    <w:p w14:paraId="4AC1F8DD" w14:textId="1CA52281" w:rsidR="00383C19" w:rsidRDefault="00732B7C">
      <w:r>
        <w:t>*</w:t>
      </w:r>
      <w:r w:rsidR="00383C19">
        <w:t xml:space="preserve">NB : en </w:t>
      </w:r>
      <w:r w:rsidR="002C2223">
        <w:t>laissant cette mention en blanc, votre pouvoir sera donné au gérant de la SCOP</w:t>
      </w:r>
      <w:r w:rsidR="00383C19">
        <w:t>.</w:t>
      </w:r>
    </w:p>
    <w:p w14:paraId="7ED698C4" w14:textId="09AF861A" w:rsidR="00383C19" w:rsidRDefault="00383C19"/>
    <w:p w14:paraId="2DB84054" w14:textId="7E9FBEE7" w:rsidR="00383C19" w:rsidRDefault="00B14C85">
      <w:r>
        <w:t xml:space="preserve">MERCI DE RENVOYER LE PRESENT POUVOIR PAR </w:t>
      </w:r>
      <w:proofErr w:type="gramStart"/>
      <w:r>
        <w:t>EMAIL</w:t>
      </w:r>
      <w:proofErr w:type="gramEnd"/>
      <w:r>
        <w:t xml:space="preserve">, </w:t>
      </w:r>
      <w:r w:rsidR="00732B7C">
        <w:t>À</w:t>
      </w:r>
      <w:r>
        <w:t xml:space="preserve"> LETSCOOP@SMART.COOP</w:t>
      </w:r>
    </w:p>
    <w:p w14:paraId="65C011CA" w14:textId="77777777" w:rsidR="00383C19" w:rsidRDefault="00383C19"/>
    <w:sectPr w:rsidR="0038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19"/>
    <w:rsid w:val="000779DC"/>
    <w:rsid w:val="002C2223"/>
    <w:rsid w:val="00383C19"/>
    <w:rsid w:val="003D7C9A"/>
    <w:rsid w:val="00732B7C"/>
    <w:rsid w:val="00A63FA8"/>
    <w:rsid w:val="00B14C85"/>
    <w:rsid w:val="00C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1CE5"/>
  <w15:chartTrackingRefBased/>
  <w15:docId w15:val="{4BE473D9-186F-4A23-B53E-1061E711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F3CCD209504FBE599F4E92B780BC" ma:contentTypeVersion="17" ma:contentTypeDescription="Create a new document." ma:contentTypeScope="" ma:versionID="8fd214cb0eea19e3e9a69d4147d800eb">
  <xsd:schema xmlns:xsd="http://www.w3.org/2001/XMLSchema" xmlns:xs="http://www.w3.org/2001/XMLSchema" xmlns:p="http://schemas.microsoft.com/office/2006/metadata/properties" xmlns:ns2="3be6ec4e-ffde-4f84-9fb0-d94903288df9" xmlns:ns3="c8c72ca9-ecf9-49bd-9bd1-1f969b982741" targetNamespace="http://schemas.microsoft.com/office/2006/metadata/properties" ma:root="true" ma:fieldsID="1bb57235bf4a91b8b66e0701c1423288" ns2:_="" ns3:_="">
    <xsd:import namespace="3be6ec4e-ffde-4f84-9fb0-d94903288df9"/>
    <xsd:import namespace="c8c72ca9-ecf9-49bd-9bd1-1f969b982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Etat"/>
                <xsd:element ref="ns2:transversalit_x00e9_"/>
                <xsd:element ref="ns2:ShortcutSharepoint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ec4e-ffde-4f84-9fb0-d94903288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Etat" ma:index="19" ma:displayName="Etat" ma:default="Draft non utilisable" ma:description="Etat du document" ma:format="Dropdown" ma:internalName="Etat">
      <xsd:simpleType>
        <xsd:restriction base="dms:Choice">
          <xsd:enumeration value="Draft non utilisable"/>
          <xsd:enumeration value="Draft soumis à discussion"/>
          <xsd:enumeration value="En cours de stabilisation"/>
          <xsd:enumeration value="Stable"/>
          <xsd:enumeration value="inconnu"/>
        </xsd:restriction>
      </xsd:simpleType>
    </xsd:element>
    <xsd:element name="transversalit_x00e9_" ma:index="20" ma:displayName="transversalité" ma:default="faible" ma:description="évaluation de la transversalité entre projets et programmes (pas entre directions). Haute transversalité :  va falloir lire collègues !" ma:format="RadioButtons" ma:internalName="transversalit_x00e9_">
      <xsd:simpleType>
        <xsd:restriction base="dms:Choice">
          <xsd:enumeration value="haute"/>
          <xsd:enumeration value="moyenne"/>
          <xsd:enumeration value="faible"/>
        </xsd:restriction>
      </xsd:simpleType>
    </xsd:element>
    <xsd:element name="ShortcutSharepoint" ma:index="21" nillable="true" ma:displayName="Shortcut Sharepoint" ma:format="Image" ma:internalName="ShortcutSharepoi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2ca9-ecf9-49bd-9bd1-1f969b982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versalit_x00e9_ xmlns="3be6ec4e-ffde-4f84-9fb0-d94903288df9">faible</transversalit_x00e9_>
    <Etat xmlns="3be6ec4e-ffde-4f84-9fb0-d94903288df9">Draft non utilisable</Etat>
    <ShortcutSharepoint xmlns="3be6ec4e-ffde-4f84-9fb0-d94903288df9">
      <Url xsi:nil="true"/>
      <Description xsi:nil="true"/>
    </ShortcutSharepoint>
    <date xmlns="3be6ec4e-ffde-4f84-9fb0-d94903288df9" xsi:nil="true"/>
  </documentManagement>
</p:properties>
</file>

<file path=customXml/itemProps1.xml><?xml version="1.0" encoding="utf-8"?>
<ds:datastoreItem xmlns:ds="http://schemas.openxmlformats.org/officeDocument/2006/customXml" ds:itemID="{A928FBA2-CA30-411A-B2BC-E3496BEE5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6ec4e-ffde-4f84-9fb0-d94903288df9"/>
    <ds:schemaRef ds:uri="c8c72ca9-ecf9-49bd-9bd1-1f969b98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3AC7C-A690-40E2-A5AE-9E37C2759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BD015-8B7A-4B3F-A880-3DC2B2198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c72ca9-ecf9-49bd-9bd1-1f969b982741"/>
    <ds:schemaRef ds:uri="3be6ec4e-ffde-4f84-9fb0-d94903288d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Veyer</dc:creator>
  <cp:keywords/>
  <dc:description/>
  <cp:lastModifiedBy>Julie Leduc</cp:lastModifiedBy>
  <cp:revision>2</cp:revision>
  <dcterms:created xsi:type="dcterms:W3CDTF">2021-11-09T12:11:00Z</dcterms:created>
  <dcterms:modified xsi:type="dcterms:W3CDTF">2021-11-09T12:11:00Z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0x010100B946F3CCD209504FBE599F4E92B780BC</vt:lpwstr>
  </property>
</Properties>
</file>